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6A" w:rsidRDefault="00DE246A">
      <w:r>
        <w:t>Trumpalaikis turtas</w:t>
      </w:r>
    </w:p>
    <w:tbl>
      <w:tblPr>
        <w:tblStyle w:val="TableGrid"/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1530"/>
        <w:gridCol w:w="3260"/>
        <w:gridCol w:w="860"/>
        <w:gridCol w:w="3109"/>
      </w:tblGrid>
      <w:tr w:rsidR="00DE246A" w:rsidRPr="00DE246A" w:rsidTr="000D7616">
        <w:trPr>
          <w:trHeight w:val="1305"/>
        </w:trPr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Įsigijimo data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pavadini</w:t>
            </w:r>
            <w:bookmarkStart w:id="0" w:name="_GoBack"/>
            <w:bookmarkEnd w:id="0"/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</w:t>
            </w:r>
          </w:p>
        </w:tc>
      </w:tr>
      <w:tr w:rsidR="00DE246A" w:rsidRPr="00DE246A" w:rsidTr="000D7616">
        <w:trPr>
          <w:trHeight w:val="240"/>
        </w:trPr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tcBorders>
              <w:top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2008-04-23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Stalas rašomasis "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Prestij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09" w:type="dxa"/>
            <w:tcBorders>
              <w:top w:val="single" w:sz="12" w:space="0" w:color="auto"/>
            </w:tcBorders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Vidutinio tamsumo rudo medžio imitacija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2008-04-23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Stalas pristatomais "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Prestij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Vidutinio tamsumo rudo medžio imitacija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2008-04-23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Spinta sieninė su 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stikl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."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Prestij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09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Šviesaus rudo medžio imitacija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2008-04-23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Spinta 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garderob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."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Prestij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Vidutinio tamsumo rudo medžio imitacija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2009-01-21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Staliukas žurnalinis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Juodo, rudo medžio ir stiklo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2009-02-01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Stalas serverinei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Gelsvo medžio imitacijos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2009-02-01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 70 x 70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Tamsiai rudo medžio imitacija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2016-12-30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Stalas rašomasis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drožlių plokščių</w:t>
            </w:r>
            <w:r w:rsidR="00DE246A"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2016-12-30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Spintelė su stalčiais 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raš.stalui</w:t>
            </w:r>
            <w:proofErr w:type="spellEnd"/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drožlių plokščių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2016-12-30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Stalui </w:t>
            </w:r>
            <w:proofErr w:type="spellStart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</w:t>
            </w:r>
            <w:proofErr w:type="spellEnd"/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jungiamoji dalis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Medžio drožlių plokščių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2017-05-25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Kėdė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109" w:type="dxa"/>
            <w:hideMark/>
          </w:tcPr>
          <w:p w:rsidR="00DE246A" w:rsidRPr="00DE246A" w:rsidRDefault="000D7616" w:rsidP="000D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Tamsiai rudo medžio, šviesios medžiagos</w:t>
            </w:r>
            <w:r w:rsidR="00DE246A"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E246A" w:rsidRPr="00DE246A" w:rsidTr="000D7616">
        <w:trPr>
          <w:trHeight w:val="312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2017-06-06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Kėdė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109" w:type="dxa"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Tamsiai rudo medžio, šviesios medžiagos</w:t>
            </w:r>
          </w:p>
        </w:tc>
      </w:tr>
      <w:tr w:rsidR="00DE246A" w:rsidRPr="00DE246A" w:rsidTr="000D7616">
        <w:trPr>
          <w:trHeight w:val="324"/>
        </w:trPr>
        <w:tc>
          <w:tcPr>
            <w:tcW w:w="87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530" w:type="dxa"/>
            <w:noWrap/>
            <w:hideMark/>
          </w:tcPr>
          <w:p w:rsidR="00DE246A" w:rsidRPr="00DE246A" w:rsidRDefault="00DE246A" w:rsidP="00DE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2017-12-29</w:t>
            </w:r>
          </w:p>
        </w:tc>
        <w:tc>
          <w:tcPr>
            <w:tcW w:w="3260" w:type="dxa"/>
            <w:hideMark/>
          </w:tcPr>
          <w:p w:rsidR="00DE246A" w:rsidRPr="00DE246A" w:rsidRDefault="00DE246A" w:rsidP="00DE2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Drabužinė</w:t>
            </w:r>
          </w:p>
        </w:tc>
        <w:tc>
          <w:tcPr>
            <w:tcW w:w="860" w:type="dxa"/>
            <w:noWrap/>
            <w:hideMark/>
          </w:tcPr>
          <w:p w:rsidR="00DE246A" w:rsidRPr="00DE246A" w:rsidRDefault="00DE246A" w:rsidP="00DE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E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09" w:type="dxa"/>
            <w:noWrap/>
            <w:hideMark/>
          </w:tcPr>
          <w:p w:rsidR="00DE246A" w:rsidRPr="00DE246A" w:rsidRDefault="000D7616" w:rsidP="00DE2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Vidutinio tamsumo rudo medžio imitacija</w:t>
            </w:r>
          </w:p>
        </w:tc>
      </w:tr>
    </w:tbl>
    <w:p w:rsidR="00666E3B" w:rsidRDefault="000D7616">
      <w:r>
        <w:tab/>
      </w:r>
      <w:r>
        <w:tab/>
      </w:r>
    </w:p>
    <w:sectPr w:rsidR="00666E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7F4D"/>
    <w:multiLevelType w:val="hybridMultilevel"/>
    <w:tmpl w:val="77EC0258"/>
    <w:lvl w:ilvl="0" w:tplc="9C2E1CB4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CD3D0">
      <w:start w:val="1"/>
      <w:numFmt w:val="bullet"/>
      <w:pStyle w:val="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6A"/>
    <w:rsid w:val="00073F87"/>
    <w:rsid w:val="000C37C6"/>
    <w:rsid w:val="000D7616"/>
    <w:rsid w:val="001738C6"/>
    <w:rsid w:val="001A7A3C"/>
    <w:rsid w:val="002C0DE6"/>
    <w:rsid w:val="002F4983"/>
    <w:rsid w:val="003D4C1E"/>
    <w:rsid w:val="003E3043"/>
    <w:rsid w:val="00411025"/>
    <w:rsid w:val="004219B8"/>
    <w:rsid w:val="00464A07"/>
    <w:rsid w:val="00472943"/>
    <w:rsid w:val="0049765A"/>
    <w:rsid w:val="004D61FB"/>
    <w:rsid w:val="00543AC4"/>
    <w:rsid w:val="00557E82"/>
    <w:rsid w:val="005B4615"/>
    <w:rsid w:val="00657E64"/>
    <w:rsid w:val="00666E3B"/>
    <w:rsid w:val="00755855"/>
    <w:rsid w:val="00812312"/>
    <w:rsid w:val="0083203A"/>
    <w:rsid w:val="008F3999"/>
    <w:rsid w:val="008F65E9"/>
    <w:rsid w:val="009F707E"/>
    <w:rsid w:val="00AA3783"/>
    <w:rsid w:val="00AC1B4E"/>
    <w:rsid w:val="00C57BF5"/>
    <w:rsid w:val="00D85420"/>
    <w:rsid w:val="00DC2B2A"/>
    <w:rsid w:val="00DE246A"/>
    <w:rsid w:val="00E13FE6"/>
    <w:rsid w:val="00E73DA0"/>
    <w:rsid w:val="00EF125A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D536"/>
  <w15:chartTrackingRefBased/>
  <w15:docId w15:val="{2533F7A8-C14B-4E91-A8CD-CF9CD453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943"/>
    <w:pPr>
      <w:keepNext/>
      <w:shd w:val="clear" w:color="auto" w:fill="FFFFFF"/>
      <w:spacing w:before="120" w:after="0" w:line="240" w:lineRule="auto"/>
      <w:jc w:val="both"/>
      <w:outlineLvl w:val="1"/>
    </w:pPr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11025"/>
    <w:pPr>
      <w:keepNext w:val="0"/>
      <w:keepLines w:val="0"/>
      <w:pBdr>
        <w:top w:val="dotted" w:sz="4" w:space="1" w:color="auto"/>
      </w:pBdr>
      <w:shd w:val="clear" w:color="auto" w:fill="F2F2F2" w:themeFill="background1" w:themeFillShade="F2"/>
      <w:spacing w:before="0" w:line="240" w:lineRule="auto"/>
      <w:jc w:val="both"/>
      <w:outlineLvl w:val="3"/>
    </w:pPr>
    <w:rPr>
      <w:rFonts w:ascii="Times New Roman" w:eastAsia="Calibri" w:hAnsi="Times New Roman" w:cs="Times New Roman"/>
      <w:b/>
      <w:smallCaps/>
      <w:color w:val="C0000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uiPriority w:val="99"/>
    <w:qFormat/>
    <w:rsid w:val="00C57BF5"/>
    <w:pPr>
      <w:widowControl w:val="0"/>
      <w:spacing w:after="100" w:afterAutospacing="1" w:line="216" w:lineRule="auto"/>
      <w:contextualSpacing/>
      <w:jc w:val="right"/>
    </w:pPr>
    <w:rPr>
      <w:rFonts w:asciiTheme="majorHAnsi" w:eastAsia="Times New Roman" w:hAnsiTheme="majorHAnsi" w:cs="Times New Roman"/>
      <w:bCs/>
      <w:color w:val="244061"/>
      <w:spacing w:val="-14"/>
      <w:kern w:val="1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025"/>
    <w:rPr>
      <w:b/>
      <w:color w:val="404040" w:themeColor="text1" w:themeTint="B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11025"/>
    <w:rPr>
      <w:rFonts w:ascii="Times New Roman" w:eastAsia="Calibri" w:hAnsi="Times New Roman" w:cs="Times New Roman"/>
      <w:b/>
      <w:smallCaps/>
      <w:color w:val="C00000"/>
      <w:sz w:val="18"/>
      <w:szCs w:val="18"/>
      <w:u w:val="single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2">
    <w:name w:val="B2"/>
    <w:basedOn w:val="B1"/>
    <w:qFormat/>
    <w:rsid w:val="003D4C1E"/>
    <w:pPr>
      <w:numPr>
        <w:ilvl w:val="1"/>
        <w:numId w:val="4"/>
      </w:numPr>
      <w:tabs>
        <w:tab w:val="clear" w:pos="284"/>
        <w:tab w:val="left" w:pos="567"/>
      </w:tabs>
    </w:pPr>
    <w:rPr>
      <w:spacing w:val="-10"/>
    </w:rPr>
  </w:style>
  <w:style w:type="paragraph" w:customStyle="1" w:styleId="B1">
    <w:name w:val="B1"/>
    <w:basedOn w:val="Normal"/>
    <w:qFormat/>
    <w:rsid w:val="003D4C1E"/>
    <w:pPr>
      <w:numPr>
        <w:numId w:val="3"/>
      </w:numPr>
      <w:tabs>
        <w:tab w:val="left" w:pos="284"/>
      </w:tabs>
      <w:spacing w:after="0" w:line="240" w:lineRule="auto"/>
      <w:ind w:left="284" w:hanging="284"/>
      <w:jc w:val="both"/>
      <w:outlineLvl w:val="6"/>
    </w:pPr>
    <w:rPr>
      <w:rFonts w:eastAsia="Times New Roman" w:cstheme="minorHAnsi"/>
    </w:rPr>
  </w:style>
  <w:style w:type="paragraph" w:customStyle="1" w:styleId="A2">
    <w:name w:val="A2"/>
    <w:basedOn w:val="B2"/>
    <w:qFormat/>
    <w:rsid w:val="003D4C1E"/>
  </w:style>
  <w:style w:type="character" w:customStyle="1" w:styleId="Heading2Char">
    <w:name w:val="Heading 2 Char"/>
    <w:basedOn w:val="DefaultParagraphFont"/>
    <w:link w:val="Heading2"/>
    <w:uiPriority w:val="9"/>
    <w:rsid w:val="00472943"/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  <w:shd w:val="clear" w:color="auto" w:fill="FFFFFF"/>
    </w:rPr>
  </w:style>
  <w:style w:type="paragraph" w:customStyle="1" w:styleId="N4">
    <w:name w:val="N4"/>
    <w:qFormat/>
    <w:rsid w:val="00812312"/>
    <w:pPr>
      <w:shd w:val="clear" w:color="auto" w:fill="D9E2F3" w:themeFill="accent5" w:themeFillTint="33"/>
    </w:pPr>
    <w:rPr>
      <w:rFonts w:ascii="Arial Narrow" w:eastAsia="Calibri" w:hAnsi="Arial Narrow" w:cs="Times New Roman"/>
      <w:color w:val="FFC000" w:themeColor="accent4"/>
      <w:sz w:val="24"/>
      <w:szCs w:val="24"/>
      <w:bdr w:val="none" w:sz="0" w:space="0" w:color="auto" w:frame="1"/>
      <w:lang w:val="en-GB" w:eastAsia="en-GB"/>
    </w:rPr>
  </w:style>
  <w:style w:type="table" w:styleId="TableGrid">
    <w:name w:val="Table Grid"/>
    <w:basedOn w:val="TableNormal"/>
    <w:uiPriority w:val="39"/>
    <w:rsid w:val="000D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ambAz</dc:creator>
  <cp:keywords/>
  <dc:description/>
  <cp:lastModifiedBy>Viktoras DAGILIS</cp:lastModifiedBy>
  <cp:revision>1</cp:revision>
  <dcterms:created xsi:type="dcterms:W3CDTF">2022-11-12T18:39:00Z</dcterms:created>
  <dcterms:modified xsi:type="dcterms:W3CDTF">2022-11-12T18:49:00Z</dcterms:modified>
</cp:coreProperties>
</file>