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49D07" w14:textId="77777777" w:rsidR="007862AB" w:rsidRDefault="00FA2842">
      <w:pPr>
        <w:ind w:left="4410"/>
        <w:rPr>
          <w:szCs w:val="24"/>
          <w:lang w:eastAsia="lt-LT"/>
        </w:rPr>
      </w:pPr>
      <w:bookmarkStart w:id="0" w:name="_GoBack"/>
      <w:bookmarkEnd w:id="0"/>
      <w:r>
        <w:rPr>
          <w:color w:val="000000"/>
          <w:szCs w:val="24"/>
        </w:rPr>
        <w:t>PATVIRTINTA</w:t>
      </w:r>
    </w:p>
    <w:p w14:paraId="7A88D095" w14:textId="77777777" w:rsidR="007862AB" w:rsidRDefault="00FA2842">
      <w:pPr>
        <w:ind w:left="4410"/>
        <w:rPr>
          <w:szCs w:val="24"/>
        </w:rPr>
      </w:pPr>
      <w:r>
        <w:rPr>
          <w:color w:val="000000"/>
          <w:szCs w:val="24"/>
        </w:rPr>
        <w:t>Lietuvos Respublikos užsienio reikalų ministro</w:t>
      </w:r>
    </w:p>
    <w:p w14:paraId="6DB6E96D" w14:textId="77777777" w:rsidR="007862AB" w:rsidRDefault="00FA2842">
      <w:pPr>
        <w:ind w:left="4410"/>
        <w:rPr>
          <w:color w:val="000000"/>
          <w:szCs w:val="24"/>
        </w:rPr>
      </w:pPr>
      <w:r>
        <w:rPr>
          <w:color w:val="000000"/>
          <w:szCs w:val="24"/>
        </w:rPr>
        <w:t>2006 m. lapkričio 6 d. įsakymu Nr. V-135</w:t>
      </w:r>
    </w:p>
    <w:p w14:paraId="4F5D805F" w14:textId="77777777" w:rsidR="00C2112D" w:rsidRDefault="00FA2842" w:rsidP="00FA2842">
      <w:pPr>
        <w:ind w:left="4410"/>
        <w:rPr>
          <w:color w:val="000000"/>
          <w:szCs w:val="24"/>
        </w:rPr>
      </w:pPr>
      <w:r>
        <w:rPr>
          <w:color w:val="000000"/>
          <w:szCs w:val="24"/>
        </w:rPr>
        <w:t xml:space="preserve">(Lietuvos Respublikos užsienio reikalų ministro </w:t>
      </w:r>
    </w:p>
    <w:p w14:paraId="37864742" w14:textId="51128E7C" w:rsidR="00C2112D" w:rsidRDefault="00FA2842" w:rsidP="00FA2842">
      <w:pPr>
        <w:ind w:left="4410"/>
        <w:rPr>
          <w:color w:val="000000"/>
          <w:szCs w:val="24"/>
        </w:rPr>
      </w:pPr>
      <w:r>
        <w:rPr>
          <w:color w:val="000000"/>
          <w:szCs w:val="24"/>
        </w:rPr>
        <w:t>2021 m. lapkričio 11 d. įsakymo Nr. V-467</w:t>
      </w:r>
    </w:p>
    <w:p w14:paraId="51DD4135" w14:textId="33228BE4" w:rsidR="007862AB" w:rsidRDefault="00FA2842" w:rsidP="00FA2842">
      <w:pPr>
        <w:ind w:left="4410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4FF0F9F2" w14:textId="77777777" w:rsidR="00C2112D" w:rsidRDefault="00C2112D">
      <w:pPr>
        <w:ind w:left="4410"/>
        <w:rPr>
          <w:color w:val="000000"/>
          <w:szCs w:val="24"/>
        </w:rPr>
      </w:pPr>
    </w:p>
    <w:p w14:paraId="1F9B35BB" w14:textId="47AAF8A9" w:rsidR="007862AB" w:rsidRDefault="00FA2842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(Prašymo dėl dokumentų pareikalavimo, gavimo ir perdavimo forma)</w:t>
      </w:r>
    </w:p>
    <w:p w14:paraId="01D79A0D" w14:textId="77777777" w:rsidR="007862AB" w:rsidRDefault="007862AB">
      <w:pPr>
        <w:ind w:left="4535"/>
        <w:rPr>
          <w:szCs w:val="24"/>
          <w:lang w:val="en-US"/>
        </w:rPr>
      </w:pPr>
    </w:p>
    <w:p w14:paraId="473D88C3" w14:textId="77777777" w:rsidR="007862AB" w:rsidRDefault="007862AB">
      <w:pPr>
        <w:ind w:left="5103"/>
        <w:rPr>
          <w:sz w:val="12"/>
          <w:szCs w:val="12"/>
          <w:lang w:val="en-US"/>
        </w:rPr>
      </w:pPr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463"/>
        <w:gridCol w:w="170"/>
        <w:gridCol w:w="734"/>
        <w:gridCol w:w="4548"/>
        <w:gridCol w:w="1433"/>
      </w:tblGrid>
      <w:tr w:rsidR="007862AB" w14:paraId="4B2EFBB0" w14:textId="77777777">
        <w:trPr>
          <w:trHeight w:val="1167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488D8" w14:textId="77777777" w:rsidR="007862AB" w:rsidRDefault="007862AB">
            <w:pPr>
              <w:rPr>
                <w:b/>
                <w:sz w:val="10"/>
                <w:szCs w:val="10"/>
              </w:rPr>
            </w:pPr>
          </w:p>
          <w:p w14:paraId="0EF29572" w14:textId="6AA742F0" w:rsidR="007862AB" w:rsidRDefault="00FA2842">
            <w:pPr>
              <w:rPr>
                <w:szCs w:val="24"/>
              </w:rPr>
            </w:pPr>
            <w:r>
              <w:rPr>
                <w:b/>
                <w:sz w:val="20"/>
              </w:rPr>
              <w:t>Konsulinė įstaiga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BA7BE" w14:textId="779AC6B4" w:rsidR="007862AB" w:rsidRDefault="00FA28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PRAŠYMAS DĖL DOKUMENTŲ PAREIKALAVIMO, GAVIMO IR PERDAVIMO </w:t>
            </w:r>
          </w:p>
        </w:tc>
      </w:tr>
      <w:tr w:rsidR="007862AB" w14:paraId="0F420746" w14:textId="77777777">
        <w:trPr>
          <w:trHeight w:val="161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E423E7" w14:textId="419B4BA1" w:rsidR="007862AB" w:rsidRDefault="00FA28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DUOMENYS APIE PRAŠYMĄ TEIKIANTĮ ASMENĮ</w:t>
            </w:r>
          </w:p>
        </w:tc>
      </w:tr>
      <w:tr w:rsidR="007862AB" w14:paraId="0BBD156D" w14:textId="77777777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7A7CB5" w14:textId="77777777" w:rsidR="007862AB" w:rsidRDefault="00FA28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 Vardas</w:t>
            </w:r>
          </w:p>
          <w:p w14:paraId="4A0F0990" w14:textId="77777777" w:rsidR="007862AB" w:rsidRDefault="007862AB">
            <w:pPr>
              <w:rPr>
                <w:szCs w:val="24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309" w14:textId="77777777" w:rsidR="007862AB" w:rsidRDefault="007862AB">
            <w:pPr>
              <w:rPr>
                <w:szCs w:val="24"/>
              </w:rPr>
            </w:pPr>
          </w:p>
        </w:tc>
      </w:tr>
      <w:tr w:rsidR="007862AB" w14:paraId="1F19DC47" w14:textId="77777777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EBB250" w14:textId="77777777" w:rsidR="007862AB" w:rsidRDefault="00FA2842">
            <w:pPr>
              <w:rPr>
                <w:szCs w:val="24"/>
              </w:rPr>
            </w:pPr>
            <w:r>
              <w:rPr>
                <w:b/>
                <w:sz w:val="20"/>
              </w:rPr>
              <w:t>2. Pavardė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9CC3" w14:textId="086AFB56" w:rsidR="007862AB" w:rsidRDefault="007862AB">
            <w:pPr>
              <w:tabs>
                <w:tab w:val="left" w:pos="5241"/>
              </w:tabs>
              <w:ind w:firstLine="5241"/>
              <w:rPr>
                <w:szCs w:val="24"/>
              </w:rPr>
            </w:pPr>
          </w:p>
        </w:tc>
      </w:tr>
      <w:tr w:rsidR="007862AB" w14:paraId="16FD4B82" w14:textId="77777777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2457CD" w14:textId="77777777" w:rsidR="007862AB" w:rsidRDefault="00FA2842">
            <w:pPr>
              <w:rPr>
                <w:sz w:val="20"/>
              </w:rPr>
            </w:pPr>
            <w:r>
              <w:rPr>
                <w:b/>
                <w:sz w:val="20"/>
              </w:rPr>
              <w:t>3. Gimimo data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517" w14:textId="6500841E" w:rsidR="007862AB" w:rsidRDefault="007862AB">
            <w:pPr>
              <w:rPr>
                <w:szCs w:val="24"/>
                <w:lang w:val="en-US"/>
              </w:rPr>
            </w:pPr>
          </w:p>
        </w:tc>
      </w:tr>
      <w:tr w:rsidR="007862AB" w14:paraId="7A47EE29" w14:textId="77777777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B443FD" w14:textId="1E0DAC2E" w:rsidR="007862AB" w:rsidRDefault="00FA28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4. Gyvenamosios vietos adresas</w:t>
            </w:r>
          </w:p>
          <w:p w14:paraId="3BA12816" w14:textId="77777777" w:rsidR="007862AB" w:rsidRDefault="007862AB">
            <w:pPr>
              <w:rPr>
                <w:sz w:val="20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B267" w14:textId="77777777" w:rsidR="007862AB" w:rsidRDefault="007862AB">
            <w:pPr>
              <w:rPr>
                <w:sz w:val="20"/>
              </w:rPr>
            </w:pPr>
          </w:p>
        </w:tc>
      </w:tr>
      <w:tr w:rsidR="007862AB" w14:paraId="3B05146C" w14:textId="77777777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888572" w14:textId="77777777" w:rsidR="007862AB" w:rsidRDefault="00FA28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5. Telefono numeris</w:t>
            </w:r>
          </w:p>
          <w:p w14:paraId="74742547" w14:textId="77777777" w:rsidR="007862AB" w:rsidRDefault="007862AB">
            <w:pPr>
              <w:rPr>
                <w:sz w:val="20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FDD8" w14:textId="3435E29F" w:rsidR="007862AB" w:rsidRDefault="007862AB">
            <w:pPr>
              <w:rPr>
                <w:sz w:val="20"/>
              </w:rPr>
            </w:pPr>
          </w:p>
        </w:tc>
      </w:tr>
      <w:tr w:rsidR="007862AB" w14:paraId="253A95BB" w14:textId="77777777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D3B9D" w14:textId="77777777" w:rsidR="007862AB" w:rsidRDefault="00FA28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6. Elektroninio pašto adresas</w:t>
            </w:r>
          </w:p>
          <w:p w14:paraId="4414E1B5" w14:textId="77777777" w:rsidR="007862AB" w:rsidRDefault="007862AB">
            <w:pPr>
              <w:rPr>
                <w:b/>
                <w:sz w:val="20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B744" w14:textId="77777777" w:rsidR="007862AB" w:rsidRDefault="007862AB">
            <w:pPr>
              <w:rPr>
                <w:sz w:val="20"/>
              </w:rPr>
            </w:pPr>
          </w:p>
        </w:tc>
      </w:tr>
      <w:tr w:rsidR="007862AB" w14:paraId="13B6880F" w14:textId="77777777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DB4F" w14:textId="2E36F44E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Prašau tarpininkauti</w:t>
            </w:r>
          </w:p>
          <w:p w14:paraId="2A803E44" w14:textId="77777777" w:rsidR="007862AB" w:rsidRDefault="00FA2842">
            <w:pPr>
              <w:rPr>
                <w:szCs w:val="24"/>
              </w:rPr>
            </w:pPr>
            <w:r>
              <w:rPr>
                <w:szCs w:val="24"/>
              </w:rPr>
              <w:sym w:font="Times New Roman" w:char="F0A3"/>
            </w:r>
            <w:r>
              <w:rPr>
                <w:szCs w:val="24"/>
              </w:rPr>
              <w:t xml:space="preserve"> man</w:t>
            </w:r>
          </w:p>
          <w:p w14:paraId="14E18502" w14:textId="6AF14A7B" w:rsidR="007862AB" w:rsidRDefault="00FA2842">
            <w:pPr>
              <w:rPr>
                <w:szCs w:val="24"/>
              </w:rPr>
            </w:pPr>
            <w:r>
              <w:rPr>
                <w:szCs w:val="24"/>
              </w:rPr>
              <w:sym w:font="Times New Roman" w:char="F0A3"/>
            </w:r>
            <w:r>
              <w:rPr>
                <w:szCs w:val="24"/>
              </w:rPr>
              <w:t xml:space="preserve"> mano atstovaujamam asmeniui:</w:t>
            </w:r>
          </w:p>
          <w:tbl>
            <w:tblPr>
              <w:tblW w:w="97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1"/>
              <w:gridCol w:w="6480"/>
            </w:tblGrid>
            <w:tr w:rsidR="007862AB" w14:paraId="40EF78F8" w14:textId="77777777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46C0AD5B" w14:textId="79A0EF79" w:rsidR="007862AB" w:rsidRDefault="00FA2842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Vardas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FD20E" w14:textId="77777777" w:rsidR="007862AB" w:rsidRDefault="007862AB">
                  <w:pPr>
                    <w:rPr>
                      <w:szCs w:val="24"/>
                    </w:rPr>
                  </w:pPr>
                </w:p>
                <w:p w14:paraId="68C74D5B" w14:textId="5B43C881" w:rsidR="007862AB" w:rsidRDefault="007862AB">
                  <w:pPr>
                    <w:rPr>
                      <w:szCs w:val="24"/>
                    </w:rPr>
                  </w:pPr>
                </w:p>
              </w:tc>
            </w:tr>
            <w:tr w:rsidR="007862AB" w14:paraId="4BC5979A" w14:textId="77777777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3E00A4ED" w14:textId="1474F80B" w:rsidR="007862AB" w:rsidRDefault="00FA2842">
                  <w:pPr>
                    <w:rPr>
                      <w:szCs w:val="24"/>
                    </w:rPr>
                  </w:pPr>
                  <w:r>
                    <w:rPr>
                      <w:b/>
                      <w:sz w:val="20"/>
                    </w:rPr>
                    <w:t>Pavardė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1961E" w14:textId="77777777" w:rsidR="007862AB" w:rsidRDefault="007862AB">
                  <w:pPr>
                    <w:tabs>
                      <w:tab w:val="left" w:pos="5241"/>
                    </w:tabs>
                    <w:rPr>
                      <w:szCs w:val="24"/>
                    </w:rPr>
                  </w:pPr>
                </w:p>
                <w:p w14:paraId="2AC11168" w14:textId="6A25B585" w:rsidR="007862AB" w:rsidRDefault="007862AB">
                  <w:pPr>
                    <w:tabs>
                      <w:tab w:val="left" w:pos="5241"/>
                    </w:tabs>
                    <w:ind w:firstLine="5241"/>
                    <w:rPr>
                      <w:szCs w:val="24"/>
                    </w:rPr>
                  </w:pPr>
                </w:p>
              </w:tc>
            </w:tr>
            <w:tr w:rsidR="007862AB" w14:paraId="0DFA8787" w14:textId="77777777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655BA18" w14:textId="47575687" w:rsidR="007862AB" w:rsidRDefault="00FA2842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lastRenderedPageBreak/>
                    <w:t>Gimimo data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5EB31" w14:textId="77777777" w:rsidR="007862AB" w:rsidRDefault="007862AB">
                  <w:pPr>
                    <w:rPr>
                      <w:szCs w:val="24"/>
                      <w:lang w:val="en-US"/>
                    </w:rPr>
                  </w:pPr>
                </w:p>
                <w:p w14:paraId="61798545" w14:textId="02565C77" w:rsidR="007862AB" w:rsidRDefault="007862AB">
                  <w:pPr>
                    <w:rPr>
                      <w:szCs w:val="24"/>
                      <w:lang w:val="en-US"/>
                    </w:rPr>
                  </w:pPr>
                </w:p>
              </w:tc>
            </w:tr>
          </w:tbl>
          <w:p w14:paraId="2AB84A16" w14:textId="77777777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pareikalaujant ir perduodant šiuos dokumentus:</w:t>
            </w:r>
          </w:p>
          <w:p w14:paraId="7AFEF5D8" w14:textId="77777777" w:rsidR="007862AB" w:rsidRDefault="00FA2842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</w:p>
          <w:p w14:paraId="222A6717" w14:textId="77777777" w:rsidR="007862AB" w:rsidRDefault="00FA2842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</w:p>
          <w:p w14:paraId="4FC1AE81" w14:textId="77777777" w:rsidR="007862AB" w:rsidRDefault="00FA2842">
            <w:pPr>
              <w:rPr>
                <w:szCs w:val="24"/>
              </w:rPr>
            </w:pPr>
            <w:r>
              <w:rPr>
                <w:szCs w:val="24"/>
              </w:rPr>
              <w:t>3)</w:t>
            </w:r>
          </w:p>
          <w:p w14:paraId="545059D6" w14:textId="77777777" w:rsidR="007862AB" w:rsidRDefault="00FA2842">
            <w:pPr>
              <w:rPr>
                <w:szCs w:val="24"/>
              </w:rPr>
            </w:pPr>
            <w:r>
              <w:rPr>
                <w:szCs w:val="24"/>
              </w:rPr>
              <w:t>...</w:t>
            </w:r>
          </w:p>
          <w:p w14:paraId="299351D1" w14:textId="77777777" w:rsidR="007862AB" w:rsidRDefault="007862AB">
            <w:pPr>
              <w:rPr>
                <w:b/>
                <w:sz w:val="16"/>
                <w:szCs w:val="16"/>
              </w:rPr>
            </w:pPr>
          </w:p>
        </w:tc>
      </w:tr>
      <w:tr w:rsidR="007862AB" w14:paraId="34678FA2" w14:textId="77777777">
        <w:trPr>
          <w:trHeight w:val="1164"/>
        </w:trPr>
        <w:tc>
          <w:tcPr>
            <w:tcW w:w="4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8E65B7" w14:textId="0D471F31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Pageidauju, kad dokumentai būtų patvirtinti pažyma </w:t>
            </w:r>
            <w:r>
              <w:rPr>
                <w:b/>
                <w:i/>
                <w:szCs w:val="24"/>
              </w:rPr>
              <w:t>(</w:t>
            </w:r>
            <w:proofErr w:type="spellStart"/>
            <w:r>
              <w:rPr>
                <w:b/>
                <w:i/>
                <w:szCs w:val="24"/>
              </w:rPr>
              <w:t>Apostille</w:t>
            </w:r>
            <w:proofErr w:type="spellEnd"/>
            <w:r>
              <w:rPr>
                <w:b/>
                <w:i/>
                <w:szCs w:val="24"/>
              </w:rPr>
              <w:t>)</w:t>
            </w:r>
            <w:r>
              <w:rPr>
                <w:b/>
                <w:szCs w:val="24"/>
              </w:rPr>
              <w:t xml:space="preserve"> ar legalizuoti.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A2ECE" w14:textId="4E232F15" w:rsidR="007862AB" w:rsidRDefault="00FA2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A3"/>
            </w:r>
            <w:r>
              <w:rPr>
                <w:sz w:val="22"/>
                <w:szCs w:val="22"/>
              </w:rPr>
              <w:t xml:space="preserve"> taip</w:t>
            </w:r>
          </w:p>
          <w:p w14:paraId="1A297A37" w14:textId="30200782" w:rsidR="007862AB" w:rsidRDefault="00FA2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Valstybė, kurioje dokumentai bus pateikiami:</w:t>
            </w:r>
          </w:p>
          <w:p w14:paraId="7DA8EE37" w14:textId="54C79DA1" w:rsidR="007862AB" w:rsidRDefault="007862AB">
            <w:pPr>
              <w:rPr>
                <w:sz w:val="22"/>
                <w:szCs w:val="22"/>
              </w:rPr>
            </w:pPr>
          </w:p>
          <w:p w14:paraId="08F707D4" w14:textId="7E9F098B" w:rsidR="007862AB" w:rsidRDefault="00FA2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14:paraId="4D568C0E" w14:textId="77777777" w:rsidR="007862AB" w:rsidRDefault="007862AB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1DE03" w14:textId="02399970" w:rsidR="007862AB" w:rsidRDefault="00FA2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A3"/>
            </w:r>
            <w:r>
              <w:rPr>
                <w:sz w:val="22"/>
                <w:szCs w:val="22"/>
              </w:rPr>
              <w:t xml:space="preserve"> ne</w:t>
            </w:r>
          </w:p>
          <w:p w14:paraId="4B87D0F1" w14:textId="763E1A75" w:rsidR="007862AB" w:rsidRDefault="007862AB">
            <w:pPr>
              <w:jc w:val="center"/>
              <w:rPr>
                <w:sz w:val="22"/>
                <w:szCs w:val="22"/>
              </w:rPr>
            </w:pPr>
          </w:p>
        </w:tc>
      </w:tr>
      <w:tr w:rsidR="007862AB" w14:paraId="036595A5" w14:textId="77777777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76DB" w14:textId="6AA925F9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sym w:font="Times New Roman" w:char="F0A3"/>
            </w:r>
            <w:r>
              <w:rPr>
                <w:b/>
                <w:szCs w:val="24"/>
              </w:rPr>
              <w:t xml:space="preserve"> Dokumentus atsiimsiu pats.</w:t>
            </w:r>
          </w:p>
          <w:p w14:paraId="63AC3F98" w14:textId="7622A2C9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sym w:font="Times New Roman" w:char="F0A3"/>
            </w:r>
            <w:r>
              <w:rPr>
                <w:b/>
                <w:szCs w:val="24"/>
              </w:rPr>
              <w:t xml:space="preserve"> Dokumentus atsiims mano nurodytas asmuo:</w:t>
            </w:r>
          </w:p>
          <w:tbl>
            <w:tblPr>
              <w:tblW w:w="97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1"/>
              <w:gridCol w:w="6480"/>
            </w:tblGrid>
            <w:tr w:rsidR="007862AB" w14:paraId="63835486" w14:textId="77777777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036BEF06" w14:textId="77777777" w:rsidR="007862AB" w:rsidRDefault="00FA2842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Vardas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D61DD" w14:textId="77777777" w:rsidR="007862AB" w:rsidRDefault="007862AB">
                  <w:pPr>
                    <w:rPr>
                      <w:szCs w:val="24"/>
                    </w:rPr>
                  </w:pPr>
                </w:p>
                <w:p w14:paraId="22604D54" w14:textId="77777777" w:rsidR="007862AB" w:rsidRDefault="007862AB">
                  <w:pPr>
                    <w:rPr>
                      <w:szCs w:val="24"/>
                    </w:rPr>
                  </w:pPr>
                </w:p>
              </w:tc>
            </w:tr>
            <w:tr w:rsidR="007862AB" w14:paraId="6C370E68" w14:textId="77777777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404E7DAF" w14:textId="77777777" w:rsidR="007862AB" w:rsidRDefault="00FA2842">
                  <w:pPr>
                    <w:rPr>
                      <w:szCs w:val="24"/>
                    </w:rPr>
                  </w:pPr>
                  <w:r>
                    <w:rPr>
                      <w:b/>
                      <w:sz w:val="20"/>
                    </w:rPr>
                    <w:t>Pavardė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876B9" w14:textId="77777777" w:rsidR="007862AB" w:rsidRDefault="007862AB">
                  <w:pPr>
                    <w:tabs>
                      <w:tab w:val="left" w:pos="5241"/>
                    </w:tabs>
                    <w:rPr>
                      <w:szCs w:val="24"/>
                    </w:rPr>
                  </w:pPr>
                </w:p>
                <w:p w14:paraId="772F4A01" w14:textId="77777777" w:rsidR="007862AB" w:rsidRDefault="007862AB">
                  <w:pPr>
                    <w:tabs>
                      <w:tab w:val="left" w:pos="5241"/>
                    </w:tabs>
                    <w:ind w:firstLine="5241"/>
                    <w:rPr>
                      <w:szCs w:val="24"/>
                    </w:rPr>
                  </w:pPr>
                </w:p>
              </w:tc>
            </w:tr>
            <w:tr w:rsidR="007862AB" w14:paraId="06E8FCF5" w14:textId="77777777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730AA57" w14:textId="77777777" w:rsidR="007862AB" w:rsidRDefault="00FA2842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Gimimo data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37724" w14:textId="77777777" w:rsidR="007862AB" w:rsidRPr="00A27001" w:rsidRDefault="007862AB">
                  <w:pPr>
                    <w:rPr>
                      <w:szCs w:val="24"/>
                    </w:rPr>
                  </w:pPr>
                </w:p>
                <w:p w14:paraId="3CFE6803" w14:textId="77777777" w:rsidR="007862AB" w:rsidRPr="00A27001" w:rsidRDefault="007862AB">
                  <w:pPr>
                    <w:rPr>
                      <w:szCs w:val="24"/>
                    </w:rPr>
                  </w:pPr>
                </w:p>
              </w:tc>
            </w:tr>
          </w:tbl>
          <w:p w14:paraId="16B5F8BD" w14:textId="2D9354E0" w:rsidR="007862AB" w:rsidRDefault="00FA2842">
            <w:pPr>
              <w:ind w:firstLine="62"/>
              <w:rPr>
                <w:b/>
                <w:szCs w:val="24"/>
              </w:rPr>
            </w:pPr>
            <w:r>
              <w:rPr>
                <w:szCs w:val="24"/>
              </w:rPr>
              <w:sym w:font="Times New Roman" w:char="F0A3"/>
            </w:r>
            <w:r>
              <w:rPr>
                <w:b/>
                <w:szCs w:val="24"/>
              </w:rPr>
              <w:t xml:space="preserve"> Dokumentus pageidauju gauti paštu mano gyvenamosios vietos adresu, nurodytu šio prašymo 4 punkte.</w:t>
            </w:r>
          </w:p>
          <w:p w14:paraId="7E38DC0A" w14:textId="35B005E6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sym w:font="Times New Roman" w:char="F0A3"/>
            </w:r>
            <w:r>
              <w:rPr>
                <w:b/>
                <w:szCs w:val="24"/>
              </w:rPr>
              <w:t xml:space="preserve"> Dokumentus prašau išsiųsti šiuo adresu:</w:t>
            </w:r>
          </w:p>
          <w:p w14:paraId="665E5847" w14:textId="77777777" w:rsidR="007862AB" w:rsidRDefault="00FA2842">
            <w:pPr>
              <w:ind w:firstLine="62"/>
              <w:rPr>
                <w:szCs w:val="24"/>
              </w:rPr>
            </w:pPr>
            <w:r>
              <w:rPr>
                <w:szCs w:val="24"/>
              </w:rPr>
              <w:t xml:space="preserve">__________________________________________________________________________________       </w:t>
            </w:r>
          </w:p>
          <w:p w14:paraId="207A002E" w14:textId="55A5E197" w:rsidR="007862AB" w:rsidRDefault="00FA284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Pareiškiu, kad mano nurodytu adresu siunčiamiems dokumentams dingus pretenzijų konsulinei įstaigai neturėsiu.</w:t>
            </w:r>
          </w:p>
        </w:tc>
      </w:tr>
      <w:tr w:rsidR="007862AB" w14:paraId="08B0301B" w14:textId="77777777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913" w14:textId="0CEAEDC3" w:rsidR="007862AB" w:rsidRDefault="007862AB">
            <w:pPr>
              <w:jc w:val="center"/>
              <w:rPr>
                <w:sz w:val="20"/>
              </w:rPr>
            </w:pPr>
          </w:p>
          <w:p w14:paraId="2BB01BF2" w14:textId="77777777" w:rsidR="007862AB" w:rsidRDefault="007862AB">
            <w:pPr>
              <w:jc w:val="center"/>
              <w:rPr>
                <w:sz w:val="20"/>
              </w:rPr>
            </w:pPr>
          </w:p>
          <w:p w14:paraId="39B82CA7" w14:textId="77777777" w:rsidR="007862AB" w:rsidRDefault="00FA28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___________________________________     _____________      _________________</w:t>
            </w:r>
          </w:p>
          <w:p w14:paraId="273C0D02" w14:textId="77777777" w:rsidR="007862AB" w:rsidRDefault="00FA2842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vardas, pavardė)                                  (data)                     (parašas)</w:t>
            </w:r>
          </w:p>
          <w:p w14:paraId="7B1C532F" w14:textId="04C22618" w:rsidR="007862AB" w:rsidRDefault="007862AB">
            <w:pPr>
              <w:jc w:val="center"/>
              <w:rPr>
                <w:b/>
                <w:szCs w:val="24"/>
              </w:rPr>
            </w:pPr>
          </w:p>
        </w:tc>
      </w:tr>
      <w:tr w:rsidR="007862AB" w14:paraId="34268473" w14:textId="77777777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4AD6FD" w14:textId="0DA1562C" w:rsidR="007862AB" w:rsidRDefault="00FA2842">
            <w:pPr>
              <w:jc w:val="center"/>
              <w:rPr>
                <w:b/>
                <w:szCs w:val="24"/>
              </w:rPr>
            </w:pPr>
            <w:r>
              <w:rPr>
                <w:b/>
                <w:sz w:val="20"/>
              </w:rPr>
              <w:t>DOKUMENTŲ ATSIĖMIMAS</w:t>
            </w:r>
          </w:p>
        </w:tc>
      </w:tr>
      <w:tr w:rsidR="007862AB" w14:paraId="0F7EA084" w14:textId="77777777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A7F81" w14:textId="77777777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Dokumentus atsiėmiau: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A6A47" w14:textId="77777777" w:rsidR="007862AB" w:rsidRDefault="007862AB">
            <w:pPr>
              <w:rPr>
                <w:sz w:val="20"/>
              </w:rPr>
            </w:pPr>
          </w:p>
          <w:p w14:paraId="057C0DB9" w14:textId="77777777" w:rsidR="007862AB" w:rsidRDefault="00FA284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___________________________________     _____________      _________________</w:t>
            </w:r>
          </w:p>
          <w:p w14:paraId="03272337" w14:textId="77777777" w:rsidR="007862AB" w:rsidRDefault="00FA2842">
            <w:pPr>
              <w:ind w:firstLine="106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vardas, pavardė)                                  (data)                     (parašas)</w:t>
            </w:r>
          </w:p>
        </w:tc>
      </w:tr>
      <w:tr w:rsidR="007862AB" w14:paraId="7D7AB889" w14:textId="77777777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E0AFE4" w14:textId="77777777" w:rsidR="007862AB" w:rsidRDefault="007862AB">
            <w:pPr>
              <w:jc w:val="center"/>
              <w:rPr>
                <w:b/>
                <w:color w:val="7F7F7F"/>
                <w:sz w:val="10"/>
                <w:szCs w:val="10"/>
                <w:lang w:val="en-US"/>
              </w:rPr>
            </w:pPr>
          </w:p>
          <w:p w14:paraId="4C84818C" w14:textId="77777777" w:rsidR="007862AB" w:rsidRDefault="007862AB">
            <w:pPr>
              <w:jc w:val="center"/>
              <w:rPr>
                <w:b/>
                <w:color w:val="7F7F7F"/>
                <w:sz w:val="32"/>
                <w:szCs w:val="32"/>
              </w:rPr>
            </w:pPr>
          </w:p>
          <w:p w14:paraId="51C87054" w14:textId="3F6CD06B" w:rsidR="007862AB" w:rsidRDefault="00FA2842">
            <w:pPr>
              <w:jc w:val="center"/>
              <w:rPr>
                <w:b/>
                <w:color w:val="7F7F7F"/>
                <w:sz w:val="32"/>
                <w:szCs w:val="32"/>
              </w:rPr>
            </w:pPr>
            <w:r>
              <w:rPr>
                <w:b/>
                <w:color w:val="7F7F7F"/>
                <w:sz w:val="32"/>
                <w:szCs w:val="32"/>
              </w:rPr>
              <w:t>TARNYBINĖS ŽYMOS</w:t>
            </w:r>
          </w:p>
          <w:p w14:paraId="2C3F59A5" w14:textId="77777777" w:rsidR="007862AB" w:rsidRDefault="007862AB">
            <w:pPr>
              <w:jc w:val="center"/>
              <w:rPr>
                <w:b/>
                <w:color w:val="7F7F7F"/>
                <w:sz w:val="32"/>
                <w:szCs w:val="32"/>
                <w:lang w:val="en-GB"/>
              </w:rPr>
            </w:pPr>
          </w:p>
          <w:p w14:paraId="118A30B1" w14:textId="77777777" w:rsidR="007862AB" w:rsidRDefault="007862AB">
            <w:pPr>
              <w:jc w:val="center"/>
              <w:rPr>
                <w:b/>
                <w:color w:val="7F7F7F"/>
                <w:sz w:val="10"/>
                <w:szCs w:val="10"/>
              </w:rPr>
            </w:pPr>
          </w:p>
        </w:tc>
      </w:tr>
      <w:tr w:rsidR="007862AB" w14:paraId="1CBDE259" w14:textId="77777777">
        <w:trPr>
          <w:trHeight w:val="780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79C4D" w14:textId="0EEB5E5E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Konsulinis mokestis: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20BF" w14:textId="7A2A0166" w:rsidR="007862AB" w:rsidRDefault="00FA2842">
            <w:pPr>
              <w:rPr>
                <w:color w:val="7F7F7F"/>
                <w:szCs w:val="24"/>
              </w:rPr>
            </w:pPr>
            <w:r>
              <w:rPr>
                <w:b/>
                <w:color w:val="7F7F7F"/>
                <w:szCs w:val="24"/>
              </w:rPr>
              <w:t xml:space="preserve">□  </w:t>
            </w:r>
            <w:r>
              <w:rPr>
                <w:color w:val="7F7F7F"/>
                <w:szCs w:val="24"/>
              </w:rPr>
              <w:t>sumokėtas, suma: ___________________</w:t>
            </w:r>
          </w:p>
          <w:p w14:paraId="42D91315" w14:textId="1EA7B17F" w:rsidR="007862AB" w:rsidRDefault="00FA2842">
            <w:pPr>
              <w:rPr>
                <w:b/>
                <w:color w:val="7F7F7F"/>
                <w:szCs w:val="24"/>
              </w:rPr>
            </w:pPr>
            <w:r>
              <w:rPr>
                <w:color w:val="7F7F7F"/>
                <w:szCs w:val="24"/>
              </w:rPr>
              <w:t>□  taikoma konsulinio mokesčio lengvata, pagrindas:</w:t>
            </w:r>
          </w:p>
        </w:tc>
      </w:tr>
      <w:tr w:rsidR="007862AB" w14:paraId="217340CB" w14:textId="77777777">
        <w:trPr>
          <w:trHeight w:val="780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14261" w14:textId="0542DC72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Dokumentų siuntimo  išlaidos: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591B" w14:textId="7560AA09" w:rsidR="007862AB" w:rsidRDefault="00FA2842">
            <w:pPr>
              <w:rPr>
                <w:color w:val="7F7F7F"/>
                <w:szCs w:val="24"/>
              </w:rPr>
            </w:pPr>
            <w:r>
              <w:rPr>
                <w:b/>
                <w:color w:val="7F7F7F"/>
                <w:szCs w:val="24"/>
              </w:rPr>
              <w:t xml:space="preserve">□ </w:t>
            </w:r>
            <w:r>
              <w:rPr>
                <w:color w:val="7F7F7F"/>
                <w:szCs w:val="24"/>
              </w:rPr>
              <w:t>sumokėta, suma: ____________________</w:t>
            </w:r>
          </w:p>
        </w:tc>
      </w:tr>
      <w:tr w:rsidR="007862AB" w14:paraId="76BDEDBB" w14:textId="77777777">
        <w:trPr>
          <w:trHeight w:val="647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2123E" w14:textId="3B33524C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Dokumentai išsiųsti: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C178" w14:textId="77777777" w:rsidR="007862AB" w:rsidRDefault="007862AB">
            <w:pPr>
              <w:rPr>
                <w:color w:val="7F7F7F"/>
                <w:szCs w:val="24"/>
              </w:rPr>
            </w:pPr>
          </w:p>
          <w:p w14:paraId="27B656C1" w14:textId="6C770D6C" w:rsidR="007862AB" w:rsidRDefault="00FA2842">
            <w:pPr>
              <w:rPr>
                <w:color w:val="7F7F7F"/>
                <w:szCs w:val="24"/>
              </w:rPr>
            </w:pPr>
            <w:r>
              <w:rPr>
                <w:color w:val="7F7F7F"/>
                <w:szCs w:val="24"/>
              </w:rPr>
              <w:t>išsiuntimo data: ______________________</w:t>
            </w:r>
          </w:p>
          <w:p w14:paraId="192B02E8" w14:textId="77777777" w:rsidR="007862AB" w:rsidRDefault="007862AB">
            <w:pPr>
              <w:rPr>
                <w:color w:val="7F7F7F"/>
                <w:szCs w:val="24"/>
              </w:rPr>
            </w:pPr>
          </w:p>
          <w:p w14:paraId="221B3B20" w14:textId="559C86FF" w:rsidR="007862AB" w:rsidRDefault="00FA2842">
            <w:pPr>
              <w:rPr>
                <w:color w:val="7F7F7F"/>
                <w:szCs w:val="24"/>
              </w:rPr>
            </w:pPr>
            <w:r>
              <w:rPr>
                <w:color w:val="7F7F7F"/>
                <w:szCs w:val="24"/>
              </w:rPr>
              <w:t>konsulinio pareigūno arba įgalioto darbuotojo parašas:</w:t>
            </w:r>
          </w:p>
          <w:p w14:paraId="09B800FC" w14:textId="77777777" w:rsidR="007862AB" w:rsidRDefault="007862AB">
            <w:pPr>
              <w:rPr>
                <w:color w:val="7F7F7F"/>
                <w:szCs w:val="24"/>
              </w:rPr>
            </w:pPr>
          </w:p>
          <w:p w14:paraId="730A8C86" w14:textId="77777777" w:rsidR="007862AB" w:rsidRDefault="007862AB">
            <w:pPr>
              <w:rPr>
                <w:color w:val="7F7F7F"/>
                <w:szCs w:val="24"/>
              </w:rPr>
            </w:pPr>
          </w:p>
        </w:tc>
      </w:tr>
    </w:tbl>
    <w:p w14:paraId="6F562547" w14:textId="77777777" w:rsidR="007862AB" w:rsidRDefault="007862AB">
      <w:pPr>
        <w:rPr>
          <w:sz w:val="22"/>
          <w:szCs w:val="22"/>
        </w:rPr>
      </w:pPr>
    </w:p>
    <w:p w14:paraId="56E108DB" w14:textId="77777777" w:rsidR="007862AB" w:rsidRDefault="007862AB">
      <w:pPr>
        <w:rPr>
          <w:sz w:val="4"/>
          <w:szCs w:val="4"/>
        </w:rPr>
      </w:pPr>
    </w:p>
    <w:p w14:paraId="121DA156" w14:textId="77777777" w:rsidR="007862AB" w:rsidRDefault="007862AB" w:rsidP="00BC11B2">
      <w:pPr>
        <w:keepNext/>
        <w:keepLines/>
        <w:spacing w:line="256" w:lineRule="auto"/>
        <w:outlineLvl w:val="2"/>
      </w:pPr>
    </w:p>
    <w:p w14:paraId="15C329AD" w14:textId="77777777" w:rsidR="007862AB" w:rsidRDefault="007862AB">
      <w:pPr>
        <w:jc w:val="both"/>
      </w:pPr>
    </w:p>
    <w:sectPr w:rsidR="007862AB" w:rsidSect="00BC11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701" w:header="454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927A7" w14:textId="77777777" w:rsidR="007862AB" w:rsidRDefault="00FA2842">
      <w:r>
        <w:separator/>
      </w:r>
    </w:p>
  </w:endnote>
  <w:endnote w:type="continuationSeparator" w:id="0">
    <w:p w14:paraId="41BD0FD6" w14:textId="77777777" w:rsidR="007862AB" w:rsidRDefault="00FA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91E4B" w14:textId="77777777" w:rsidR="007862AB" w:rsidRDefault="007862A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9FB2B" w14:textId="77777777" w:rsidR="007862AB" w:rsidRDefault="007862A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74E6E" w14:textId="77777777" w:rsidR="007862AB" w:rsidRDefault="007862A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A5573" w14:textId="77777777" w:rsidR="007862AB" w:rsidRDefault="00FA2842">
      <w:r>
        <w:separator/>
      </w:r>
    </w:p>
  </w:footnote>
  <w:footnote w:type="continuationSeparator" w:id="0">
    <w:p w14:paraId="6A9C2BDE" w14:textId="77777777" w:rsidR="007862AB" w:rsidRDefault="00FA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9ACA6" w14:textId="77777777" w:rsidR="007862AB" w:rsidRDefault="007862A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C7CCA" w14:textId="7B5A8991" w:rsidR="007862AB" w:rsidRPr="00BC11B2" w:rsidRDefault="00FA2842" w:rsidP="00BC11B2">
    <w:pPr>
      <w:tabs>
        <w:tab w:val="center" w:pos="4819"/>
        <w:tab w:val="right" w:pos="9638"/>
      </w:tabs>
      <w:jc w:val="center"/>
    </w:pPr>
    <w:r w:rsidRPr="00BC11B2">
      <w:fldChar w:fldCharType="begin"/>
    </w:r>
    <w:r w:rsidRPr="00BC11B2">
      <w:instrText>PAGE   \* MERGEFORMAT</w:instrText>
    </w:r>
    <w:r w:rsidRPr="00BC11B2">
      <w:fldChar w:fldCharType="separate"/>
    </w:r>
    <w:r w:rsidR="00FA440A">
      <w:rPr>
        <w:noProof/>
      </w:rPr>
      <w:t>2</w:t>
    </w:r>
    <w:r w:rsidRPr="00BC11B2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D2AB4" w14:textId="77777777" w:rsidR="007862AB" w:rsidRDefault="007862AB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67"/>
    <w:rsid w:val="004A110E"/>
    <w:rsid w:val="007862AB"/>
    <w:rsid w:val="008E6367"/>
    <w:rsid w:val="00A27001"/>
    <w:rsid w:val="00BC11B2"/>
    <w:rsid w:val="00C2112D"/>
    <w:rsid w:val="00FA2842"/>
    <w:rsid w:val="00F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5747"/>
  <w15:docId w15:val="{0E26D4C0-2F72-4A15-A630-6B458EDB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UŽSIENIO REIKALŲ MINISTRO Į S A K Y M A S</vt:lpstr>
    </vt:vector>
  </TitlesOfParts>
  <Company/>
  <LinksUpToDate>false</LinksUpToDate>
  <CharactersWithSpaces>2013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UŽSIENIO REIKALŲ MINISTRO Į S A K Y M A S</dc:title>
  <dc:creator>Rima</dc:creator>
  <cp:lastModifiedBy>Justinas Bakūnas</cp:lastModifiedBy>
  <cp:revision>2</cp:revision>
  <dcterms:created xsi:type="dcterms:W3CDTF">2023-04-18T05:26:00Z</dcterms:created>
  <dcterms:modified xsi:type="dcterms:W3CDTF">2023-04-18T05:26:00Z</dcterms:modified>
</cp:coreProperties>
</file>